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181B9">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盐田港拖车</w:t>
      </w:r>
      <w:r>
        <w:rPr>
          <w:rFonts w:hint="eastAsia" w:ascii="方正小标宋_GBK" w:hAnsi="方正小标宋_GBK" w:eastAsia="方正小标宋_GBK" w:cs="方正小标宋_GBK"/>
          <w:b/>
          <w:bCs/>
          <w:sz w:val="44"/>
          <w:szCs w:val="44"/>
          <w:lang w:val="en-US" w:eastAsia="zh-CN"/>
        </w:rPr>
        <w:t>综合</w:t>
      </w:r>
      <w:r>
        <w:rPr>
          <w:rFonts w:hint="eastAsia" w:ascii="方正小标宋_GBK" w:hAnsi="方正小标宋_GBK" w:eastAsia="方正小标宋_GBK" w:cs="方正小标宋_GBK"/>
          <w:b/>
          <w:bCs/>
          <w:sz w:val="44"/>
          <w:szCs w:val="44"/>
        </w:rPr>
        <w:t>服务中心</w:t>
      </w:r>
      <w:r>
        <w:rPr>
          <w:rFonts w:hint="eastAsia" w:ascii="方正小标宋_GBK" w:hAnsi="方正小标宋_GBK" w:eastAsia="方正小标宋_GBK" w:cs="方正小标宋_GBK"/>
          <w:b/>
          <w:bCs/>
          <w:sz w:val="44"/>
          <w:szCs w:val="44"/>
          <w:lang w:val="en-US" w:eastAsia="zh-CN"/>
        </w:rPr>
        <w:t>配套商超</w:t>
      </w:r>
    </w:p>
    <w:p w14:paraId="4D6F91E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招租公告</w:t>
      </w:r>
    </w:p>
    <w:p w14:paraId="64B013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14:paraId="1A33C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盐田港拖车综合服务中心是国内首个立体拖车室内停车场和综合配套服务中心，致力于打造集停车、办公、商住于一体的综合物流服务枢纽。盐田港拖车综合服务中心位于深圳市盐田区永安一街以北、东海道以西，距离盐田港口3.7公里，项目占地113,260㎡，总建筑面积470,309㎡。现对拖车服务中心</w:t>
      </w:r>
      <w:r>
        <w:rPr>
          <w:rFonts w:hint="eastAsia" w:ascii="仿宋_GB2312" w:hAnsi="仿宋_GB2312" w:eastAsia="仿宋_GB2312" w:cs="仿宋_GB2312"/>
          <w:sz w:val="32"/>
          <w:szCs w:val="32"/>
          <w:lang w:val="en-US" w:eastAsia="zh-CN"/>
        </w:rPr>
        <w:t>2B栋一楼开展便利店或商超配套招租。</w:t>
      </w:r>
      <w:r>
        <w:rPr>
          <w:rFonts w:hint="eastAsia" w:ascii="仿宋_GB2312" w:hAnsi="仿宋_GB2312" w:eastAsia="仿宋_GB2312" w:cs="仿宋_GB2312"/>
          <w:sz w:val="32"/>
          <w:szCs w:val="32"/>
        </w:rPr>
        <w:t>物业招租信息及承租条件，具体请</w:t>
      </w:r>
      <w:r>
        <w:rPr>
          <w:rFonts w:hint="eastAsia" w:ascii="仿宋_GB2312" w:hAnsi="仿宋_GB2312" w:eastAsia="仿宋_GB2312" w:cs="仿宋_GB2312"/>
          <w:sz w:val="32"/>
          <w:szCs w:val="32"/>
          <w:lang w:val="en-US" w:eastAsia="zh-CN"/>
        </w:rPr>
        <w:t>详见附件物业招租公告信息表</w:t>
      </w:r>
      <w:r>
        <w:rPr>
          <w:rFonts w:hint="eastAsia" w:ascii="仿宋_GB2312" w:hAnsi="仿宋_GB2312" w:eastAsia="仿宋_GB2312" w:cs="仿宋_GB2312"/>
          <w:sz w:val="32"/>
          <w:szCs w:val="32"/>
        </w:rPr>
        <w:t>。</w:t>
      </w:r>
    </w:p>
    <w:p w14:paraId="4D127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信息公告期限为5 </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工作日，即自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日止； 请意向承租人于公告截止日前，向我司报名并提交下列材料：①身份证明、营业执照、食品经营许可证②租赁申请书（格式自定）；③我司要求其他材料；我司地址：深圳市盐田港拖车综合服务中心招商运营部</w:t>
      </w:r>
      <w:r>
        <w:rPr>
          <w:rFonts w:hint="eastAsia" w:ascii="仿宋_GB2312" w:hAnsi="仿宋_GB2312" w:eastAsia="仿宋_GB2312" w:cs="仿宋_GB2312"/>
          <w:sz w:val="32"/>
          <w:szCs w:val="32"/>
          <w:lang w:eastAsia="zh-CN"/>
        </w:rPr>
        <w:t>。</w:t>
      </w:r>
    </w:p>
    <w:p w14:paraId="24246A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0ACC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附件：物业招租公告信息表</w:t>
      </w:r>
    </w:p>
    <w:p w14:paraId="23CBD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519946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深圳市深圳港智慧集卡服务有限公司   </w:t>
      </w:r>
    </w:p>
    <w:p w14:paraId="3646980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2025年7月22日          </w:t>
      </w:r>
    </w:p>
    <w:p w14:paraId="377BA0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3D69DFD5">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15338752982）    </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F1AD212-3F8C-4BFB-A792-3B43BA8C66C7}"/>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C88C9A61-7883-4534-8C46-7B95084C4407}"/>
  </w:font>
  <w:font w:name="方正小标宋_GBK">
    <w:panose1 w:val="02000000000000000000"/>
    <w:charset w:val="86"/>
    <w:family w:val="auto"/>
    <w:pitch w:val="default"/>
    <w:sig w:usb0="A00002BF" w:usb1="38CF7CFA" w:usb2="00082016" w:usb3="00000000" w:csb0="00040001" w:csb1="00000000"/>
    <w:embedRegular r:id="rId3" w:fontKey="{B1F7A6E3-D2E8-40F1-887E-1321366096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706B"/>
    <w:rsid w:val="0156177E"/>
    <w:rsid w:val="01A7354C"/>
    <w:rsid w:val="0B4901F5"/>
    <w:rsid w:val="0DDA54E4"/>
    <w:rsid w:val="25205A7B"/>
    <w:rsid w:val="30654C8A"/>
    <w:rsid w:val="315B5608"/>
    <w:rsid w:val="331D184C"/>
    <w:rsid w:val="36590DED"/>
    <w:rsid w:val="419E7FFC"/>
    <w:rsid w:val="42544CA5"/>
    <w:rsid w:val="4450382F"/>
    <w:rsid w:val="45C83899"/>
    <w:rsid w:val="475F1FDB"/>
    <w:rsid w:val="47F5652C"/>
    <w:rsid w:val="47FC5A7C"/>
    <w:rsid w:val="481C29A9"/>
    <w:rsid w:val="488717E9"/>
    <w:rsid w:val="49B77CCB"/>
    <w:rsid w:val="4D724F6A"/>
    <w:rsid w:val="53163E96"/>
    <w:rsid w:val="5AC10B8B"/>
    <w:rsid w:val="5E421FE3"/>
    <w:rsid w:val="6134128E"/>
    <w:rsid w:val="6C173179"/>
    <w:rsid w:val="6CB56076"/>
    <w:rsid w:val="6F743FC6"/>
    <w:rsid w:val="7A0B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388</Characters>
  <Lines>0</Lines>
  <Paragraphs>0</Paragraphs>
  <TotalTime>8</TotalTime>
  <ScaleCrop>false</ScaleCrop>
  <LinksUpToDate>false</LinksUpToDate>
  <CharactersWithSpaces>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2022-07-01T00:27:00Z</dcterms:created>
  <dc:creator>PC</dc:creator>
  <cp:lastModifiedBy>名字太长写不下</cp:lastModifiedBy>
  <dcterms:modified xsi:type="dcterms:W3CDTF">2025-07-22T02:37:56Z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D74C8D17618E4FAC863BCD7F8B816B2F_13</vt:lpwstr>
  </property>
  <property fmtid="{D5CDD505-2E9C-101B-9397-08002B2CF9AE}" pid="4" name="KSOTemplateDocerSaveRecord">
    <vt:lpwstr>eyJoZGlkIjoiZGNhODk2ZTg3YWNkODAyY2FhMWU1ZTkzMGY3OGE5MTQiLCJ1c2VySWQiOiIyOTAyMzU2OTUifQ==</vt:lpwstr>
  </property>
</Properties>
</file>